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B9D7" w14:textId="067F1D19" w:rsidR="00BB13F3" w:rsidRPr="00745E48" w:rsidRDefault="00745E48" w:rsidP="00445FC8">
      <w:pPr>
        <w:pStyle w:val="2"/>
        <w:ind w:right="-414"/>
        <w:jc w:val="left"/>
        <w:rPr>
          <w:i w:val="0"/>
          <w:sz w:val="22"/>
          <w:u w:val="none"/>
          <w:lang w:val="ru-RU"/>
        </w:rPr>
      </w:pPr>
      <w:r>
        <w:rPr>
          <w:i w:val="0"/>
          <w:sz w:val="22"/>
          <w:lang w:val="ru-RU"/>
        </w:rPr>
        <w:t>ИНФОРМАЦИЯ ДЛЯ МОЛОДОЖЕНОВ</w:t>
      </w:r>
      <w:r w:rsidR="00BB13F3" w:rsidRPr="00745E48">
        <w:rPr>
          <w:i w:val="0"/>
          <w:sz w:val="22"/>
          <w:lang w:val="ru-RU"/>
        </w:rPr>
        <w:t xml:space="preserve"> </w:t>
      </w:r>
      <w:r w:rsidRPr="00745E48">
        <w:rPr>
          <w:i w:val="0"/>
          <w:sz w:val="22"/>
          <w:lang w:val="ru-RU"/>
        </w:rPr>
        <w:t>–</w:t>
      </w:r>
      <w:r w:rsidR="00BB13F3" w:rsidRPr="00745E48">
        <w:rPr>
          <w:i w:val="0"/>
          <w:sz w:val="22"/>
          <w:lang w:val="ru-RU"/>
        </w:rPr>
        <w:t xml:space="preserve"> </w:t>
      </w:r>
      <w:r>
        <w:rPr>
          <w:i w:val="0"/>
          <w:sz w:val="22"/>
          <w:lang w:val="ru-RU"/>
        </w:rPr>
        <w:t xml:space="preserve">с </w:t>
      </w:r>
      <w:r w:rsidR="00BB13F3" w:rsidRPr="00745E48">
        <w:rPr>
          <w:i w:val="0"/>
          <w:sz w:val="22"/>
          <w:lang w:val="ru-RU"/>
        </w:rPr>
        <w:t>01/</w:t>
      </w:r>
      <w:r w:rsidR="00A80999" w:rsidRPr="00745E48">
        <w:rPr>
          <w:i w:val="0"/>
          <w:sz w:val="22"/>
          <w:lang w:val="ru-RU"/>
        </w:rPr>
        <w:t>11</w:t>
      </w:r>
      <w:r w:rsidR="00BB13F3" w:rsidRPr="00745E48">
        <w:rPr>
          <w:i w:val="0"/>
          <w:sz w:val="22"/>
          <w:lang w:val="ru-RU"/>
        </w:rPr>
        <w:t>/1</w:t>
      </w:r>
      <w:r w:rsidR="00187014" w:rsidRPr="00745E48">
        <w:rPr>
          <w:i w:val="0"/>
          <w:sz w:val="22"/>
          <w:lang w:val="ru-RU"/>
        </w:rPr>
        <w:t>6</w:t>
      </w:r>
      <w:r w:rsidRPr="00745E48">
        <w:rPr>
          <w:i w:val="0"/>
          <w:sz w:val="22"/>
          <w:lang w:val="ru-RU"/>
        </w:rPr>
        <w:t xml:space="preserve"> до</w:t>
      </w:r>
      <w:r w:rsidR="00BB13F3" w:rsidRPr="00745E48">
        <w:rPr>
          <w:i w:val="0"/>
          <w:sz w:val="22"/>
          <w:lang w:val="ru-RU"/>
        </w:rPr>
        <w:t xml:space="preserve"> </w:t>
      </w:r>
      <w:r w:rsidR="00400C0D" w:rsidRPr="00745E48">
        <w:rPr>
          <w:i w:val="0"/>
          <w:sz w:val="22"/>
          <w:lang w:val="ru-RU"/>
        </w:rPr>
        <w:t>3</w:t>
      </w:r>
      <w:r w:rsidR="00921E83" w:rsidRPr="00745E48">
        <w:rPr>
          <w:i w:val="0"/>
          <w:sz w:val="22"/>
          <w:lang w:val="ru-RU"/>
        </w:rPr>
        <w:t>1/10</w:t>
      </w:r>
      <w:r w:rsidR="00BB13F3" w:rsidRPr="00745E48">
        <w:rPr>
          <w:i w:val="0"/>
          <w:sz w:val="22"/>
          <w:lang w:val="ru-RU"/>
        </w:rPr>
        <w:t>/1</w:t>
      </w:r>
      <w:r w:rsidR="00187014" w:rsidRPr="00745E48">
        <w:rPr>
          <w:i w:val="0"/>
          <w:sz w:val="22"/>
          <w:lang w:val="ru-RU"/>
        </w:rPr>
        <w:t>7</w:t>
      </w:r>
      <w:r w:rsidR="00BB13F3" w:rsidRPr="00745E48">
        <w:rPr>
          <w:i w:val="0"/>
          <w:sz w:val="22"/>
          <w:u w:val="none"/>
          <w:lang w:val="ru-RU"/>
        </w:rPr>
        <w:t xml:space="preserve"> *</w:t>
      </w:r>
    </w:p>
    <w:p w14:paraId="71683E40" w14:textId="77777777" w:rsidR="00BB13F3" w:rsidRPr="00745E48" w:rsidRDefault="00BB13F3" w:rsidP="00445FC8">
      <w:pPr>
        <w:pStyle w:val="ac"/>
        <w:tabs>
          <w:tab w:val="clear" w:pos="4320"/>
          <w:tab w:val="clear" w:pos="8640"/>
        </w:tabs>
        <w:rPr>
          <w:lang w:val="ru-RU"/>
        </w:rPr>
      </w:pPr>
    </w:p>
    <w:p w14:paraId="1186C11A" w14:textId="0015C8BB" w:rsidR="00745E48" w:rsidRPr="00745E48" w:rsidRDefault="0072013A" w:rsidP="00745E48">
      <w:pPr>
        <w:pStyle w:val="ac"/>
        <w:tabs>
          <w:tab w:val="clear" w:pos="4320"/>
          <w:tab w:val="clear" w:pos="8640"/>
        </w:tabs>
        <w:rPr>
          <w:iCs/>
          <w:lang w:val="ru-RU"/>
        </w:rPr>
      </w:pPr>
      <w:r>
        <w:rPr>
          <w:iCs/>
        </w:rPr>
        <w:t>Hurawalhi</w:t>
      </w:r>
      <w:r w:rsidR="00E84CC2" w:rsidRPr="00745E48">
        <w:rPr>
          <w:iCs/>
          <w:lang w:val="ru-RU"/>
        </w:rPr>
        <w:t xml:space="preserve"> </w:t>
      </w:r>
      <w:r w:rsidR="00BB13F3" w:rsidRPr="004E6366">
        <w:rPr>
          <w:iCs/>
        </w:rPr>
        <w:t>Island</w:t>
      </w:r>
      <w:r w:rsidR="00BB13F3" w:rsidRPr="00745E48">
        <w:rPr>
          <w:iCs/>
          <w:lang w:val="ru-RU"/>
        </w:rPr>
        <w:t xml:space="preserve"> </w:t>
      </w:r>
      <w:r w:rsidR="00BB13F3" w:rsidRPr="004E6366">
        <w:rPr>
          <w:iCs/>
        </w:rPr>
        <w:t>Resort</w:t>
      </w:r>
      <w:r w:rsidR="00BB13F3" w:rsidRPr="00745E48">
        <w:rPr>
          <w:iCs/>
          <w:lang w:val="ru-RU"/>
        </w:rPr>
        <w:t xml:space="preserve"> </w:t>
      </w:r>
      <w:r w:rsidR="00745E48">
        <w:rPr>
          <w:iCs/>
          <w:lang w:val="ru-RU"/>
        </w:rPr>
        <w:t xml:space="preserve">приветствует вас и гордится, что стал тем местом, где вы хотите провести свой незабываемый медовый месяц. Наш прекрасный уединенный остров с невероятным белым песком, пляжами, пальмами, кристально чистой водой Индийского океана и удивительным коралловым рифом идеально подходит для того, чтобы провести первые дни после счастливой свадьбы именно здесь. </w:t>
      </w:r>
    </w:p>
    <w:p w14:paraId="4F2C2BE9" w14:textId="77777777" w:rsidR="00745E48" w:rsidRDefault="00745E48" w:rsidP="00445FC8">
      <w:pPr>
        <w:pStyle w:val="30"/>
        <w:rPr>
          <w:i w:val="0"/>
          <w:iCs/>
          <w:lang w:val="ru-RU"/>
        </w:rPr>
      </w:pPr>
    </w:p>
    <w:p w14:paraId="578B168C" w14:textId="3F9FC712" w:rsidR="00BB13F3" w:rsidRPr="00745E48" w:rsidRDefault="00745E48" w:rsidP="00445FC8">
      <w:pPr>
        <w:pStyle w:val="30"/>
        <w:rPr>
          <w:i w:val="0"/>
          <w:iCs/>
          <w:lang w:val="ru-RU"/>
        </w:rPr>
      </w:pPr>
      <w:r>
        <w:rPr>
          <w:i w:val="0"/>
          <w:iCs/>
          <w:lang w:val="ru-RU"/>
        </w:rPr>
        <w:t xml:space="preserve">Наслаждайтесь уединением и простором, прекрасной атмосферой, </w:t>
      </w:r>
      <w:r w:rsidR="005D6514">
        <w:rPr>
          <w:i w:val="0"/>
          <w:iCs/>
          <w:lang w:val="ru-RU"/>
        </w:rPr>
        <w:t>красочными закатами на собственной вилле</w:t>
      </w:r>
      <w:r w:rsidR="005D651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утонченными ужинами, гостеприимством и готовностью помочь от наших сотрудников!</w:t>
      </w:r>
    </w:p>
    <w:p w14:paraId="0DECD540" w14:textId="77777777" w:rsidR="00BB13F3" w:rsidRPr="00745E48" w:rsidRDefault="00BB13F3" w:rsidP="00445FC8">
      <w:pPr>
        <w:rPr>
          <w:iCs/>
          <w:lang w:val="ru-RU"/>
        </w:rPr>
      </w:pPr>
    </w:p>
    <w:p w14:paraId="743B32B2" w14:textId="77777777" w:rsidR="00BB13F3" w:rsidRPr="005D6514" w:rsidRDefault="00BB13F3" w:rsidP="00445FC8">
      <w:pPr>
        <w:rPr>
          <w:iCs/>
          <w:lang w:val="ru-RU"/>
        </w:rPr>
      </w:pPr>
    </w:p>
    <w:p w14:paraId="20AEF288" w14:textId="2E39B97B" w:rsidR="00BB13F3" w:rsidRPr="00745E48" w:rsidRDefault="0072013A" w:rsidP="00445FC8">
      <w:pPr>
        <w:rPr>
          <w:iCs/>
          <w:lang w:val="ru-RU"/>
        </w:rPr>
      </w:pPr>
      <w:r>
        <w:rPr>
          <w:iCs/>
        </w:rPr>
        <w:t>Hurawalhi</w:t>
      </w:r>
      <w:r w:rsidR="00BB13F3" w:rsidRPr="00745E48">
        <w:rPr>
          <w:iCs/>
          <w:lang w:val="ru-RU"/>
        </w:rPr>
        <w:t xml:space="preserve"> </w:t>
      </w:r>
      <w:r w:rsidR="00745E48">
        <w:rPr>
          <w:iCs/>
          <w:lang w:val="ru-RU"/>
        </w:rPr>
        <w:t>с удовольствием дарит подарки молодоженам</w:t>
      </w:r>
      <w:r w:rsidR="00BB13F3" w:rsidRPr="00745E48">
        <w:rPr>
          <w:iCs/>
          <w:lang w:val="ru-RU"/>
        </w:rPr>
        <w:t>:</w:t>
      </w:r>
    </w:p>
    <w:p w14:paraId="729B1B47" w14:textId="5D327047" w:rsidR="00BB13F3" w:rsidRPr="0088565A" w:rsidRDefault="00745E48" w:rsidP="00445FC8">
      <w:pPr>
        <w:numPr>
          <w:ilvl w:val="0"/>
          <w:numId w:val="14"/>
        </w:numPr>
        <w:rPr>
          <w:bCs/>
          <w:iCs/>
        </w:rPr>
      </w:pPr>
      <w:proofErr w:type="spellStart"/>
      <w:r>
        <w:rPr>
          <w:bCs/>
          <w:iCs/>
        </w:rPr>
        <w:t>Фруктовая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тарелка</w:t>
      </w:r>
      <w:proofErr w:type="spellEnd"/>
      <w:r w:rsidR="00BB13F3" w:rsidRPr="0088565A">
        <w:rPr>
          <w:bCs/>
          <w:iCs/>
        </w:rPr>
        <w:t xml:space="preserve"> </w:t>
      </w:r>
    </w:p>
    <w:p w14:paraId="437264C2" w14:textId="339314DE" w:rsidR="00BB13F3" w:rsidRPr="0088565A" w:rsidRDefault="00745E48" w:rsidP="00445FC8">
      <w:pPr>
        <w:numPr>
          <w:ilvl w:val="0"/>
          <w:numId w:val="14"/>
        </w:numPr>
        <w:rPr>
          <w:bCs/>
          <w:iCs/>
        </w:rPr>
      </w:pPr>
      <w:proofErr w:type="spellStart"/>
      <w:r>
        <w:rPr>
          <w:bCs/>
          <w:iCs/>
        </w:rPr>
        <w:t>Бутылка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шампанского</w:t>
      </w:r>
      <w:proofErr w:type="spellEnd"/>
    </w:p>
    <w:p w14:paraId="315CA2BC" w14:textId="33C5B8CA" w:rsidR="00464616" w:rsidRPr="0088565A" w:rsidRDefault="00745E48" w:rsidP="00445FC8">
      <w:pPr>
        <w:numPr>
          <w:ilvl w:val="0"/>
          <w:numId w:val="14"/>
        </w:numPr>
        <w:rPr>
          <w:bCs/>
          <w:iCs/>
        </w:rPr>
      </w:pPr>
      <w:proofErr w:type="spellStart"/>
      <w:r>
        <w:rPr>
          <w:bCs/>
          <w:iCs/>
        </w:rPr>
        <w:t>Цветочная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композиция</w:t>
      </w:r>
      <w:proofErr w:type="spellEnd"/>
      <w:r>
        <w:rPr>
          <w:bCs/>
          <w:iCs/>
        </w:rPr>
        <w:t xml:space="preserve"> в </w:t>
      </w:r>
      <w:proofErr w:type="spellStart"/>
      <w:r>
        <w:rPr>
          <w:bCs/>
          <w:iCs/>
        </w:rPr>
        <w:t>день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приезда</w:t>
      </w:r>
      <w:proofErr w:type="spellEnd"/>
    </w:p>
    <w:p w14:paraId="0B100EBF" w14:textId="5056477B" w:rsidR="0088565A" w:rsidRPr="00745E48" w:rsidRDefault="00745E48" w:rsidP="00445FC8">
      <w:pPr>
        <w:numPr>
          <w:ilvl w:val="0"/>
          <w:numId w:val="14"/>
        </w:numPr>
        <w:rPr>
          <w:bCs/>
          <w:iCs/>
          <w:lang w:val="ru-RU"/>
        </w:rPr>
      </w:pPr>
      <w:r>
        <w:rPr>
          <w:bCs/>
          <w:iCs/>
          <w:lang w:val="ru-RU"/>
        </w:rPr>
        <w:t>И</w:t>
      </w:r>
      <w:r w:rsidRPr="00745E48">
        <w:rPr>
          <w:bCs/>
          <w:iCs/>
        </w:rPr>
        <w:t xml:space="preserve"> </w:t>
      </w:r>
      <w:r>
        <w:rPr>
          <w:bCs/>
          <w:iCs/>
          <w:lang w:val="ru-RU"/>
        </w:rPr>
        <w:t>это</w:t>
      </w:r>
      <w:r w:rsidRPr="00745E48">
        <w:rPr>
          <w:bCs/>
          <w:iCs/>
        </w:rPr>
        <w:t xml:space="preserve"> </w:t>
      </w:r>
      <w:r>
        <w:rPr>
          <w:bCs/>
          <w:iCs/>
          <w:lang w:val="ru-RU"/>
        </w:rPr>
        <w:t>еще</w:t>
      </w:r>
      <w:r w:rsidRPr="00745E48">
        <w:rPr>
          <w:bCs/>
          <w:iCs/>
        </w:rPr>
        <w:t xml:space="preserve"> </w:t>
      </w:r>
      <w:r>
        <w:rPr>
          <w:bCs/>
          <w:iCs/>
          <w:lang w:val="ru-RU"/>
        </w:rPr>
        <w:t>не</w:t>
      </w:r>
      <w:r w:rsidRPr="00745E48">
        <w:rPr>
          <w:bCs/>
          <w:iCs/>
        </w:rPr>
        <w:t xml:space="preserve"> </w:t>
      </w:r>
      <w:r>
        <w:rPr>
          <w:bCs/>
          <w:iCs/>
          <w:lang w:val="ru-RU"/>
        </w:rPr>
        <w:t>все</w:t>
      </w:r>
      <w:r w:rsidRPr="00745E48">
        <w:rPr>
          <w:bCs/>
          <w:iCs/>
        </w:rPr>
        <w:t xml:space="preserve">! </w:t>
      </w:r>
      <w:r>
        <w:rPr>
          <w:bCs/>
          <w:iCs/>
          <w:lang w:val="ru-RU"/>
        </w:rPr>
        <w:t>СПА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ваучер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ожидает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вас</w:t>
      </w:r>
      <w:r w:rsidRPr="00745E48">
        <w:rPr>
          <w:bCs/>
          <w:iCs/>
          <w:lang w:val="ru-RU"/>
        </w:rPr>
        <w:t xml:space="preserve"> (</w:t>
      </w:r>
      <w:r>
        <w:rPr>
          <w:bCs/>
          <w:iCs/>
          <w:lang w:val="ru-RU"/>
        </w:rPr>
        <w:t>бесплатный</w:t>
      </w:r>
      <w:r w:rsidRPr="00745E48">
        <w:rPr>
          <w:bCs/>
          <w:iCs/>
          <w:lang w:val="ru-RU"/>
        </w:rPr>
        <w:t xml:space="preserve"> 15-</w:t>
      </w:r>
      <w:r>
        <w:rPr>
          <w:bCs/>
          <w:iCs/>
          <w:lang w:val="ru-RU"/>
        </w:rPr>
        <w:t>минутный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массаж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головы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шеи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нашем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центре</w:t>
      </w:r>
      <w:r w:rsidRPr="00745E48">
        <w:rPr>
          <w:bCs/>
          <w:iCs/>
          <w:lang w:val="ru-RU"/>
        </w:rPr>
        <w:t xml:space="preserve"> </w:t>
      </w:r>
      <w:proofErr w:type="spellStart"/>
      <w:r w:rsidR="00464616" w:rsidRPr="0088565A">
        <w:rPr>
          <w:bCs/>
          <w:iCs/>
        </w:rPr>
        <w:t>Duniye</w:t>
      </w:r>
      <w:proofErr w:type="spellEnd"/>
      <w:r w:rsidR="00464616" w:rsidRPr="00745E48">
        <w:rPr>
          <w:bCs/>
          <w:iCs/>
          <w:lang w:val="ru-RU"/>
        </w:rPr>
        <w:t xml:space="preserve"> </w:t>
      </w:r>
      <w:r w:rsidR="00464616" w:rsidRPr="0088565A">
        <w:rPr>
          <w:bCs/>
          <w:iCs/>
        </w:rPr>
        <w:t>Spa</w:t>
      </w:r>
      <w:r w:rsidRPr="00745E48">
        <w:rPr>
          <w:bCs/>
          <w:iCs/>
          <w:lang w:val="ru-RU"/>
        </w:rPr>
        <w:t xml:space="preserve"> </w:t>
      </w:r>
      <w:r w:rsidR="0088565A" w:rsidRPr="00745E48">
        <w:rPr>
          <w:bCs/>
          <w:iCs/>
          <w:lang w:val="ru-RU"/>
        </w:rPr>
        <w:t>(</w:t>
      </w:r>
      <w:r>
        <w:rPr>
          <w:bCs/>
          <w:iCs/>
          <w:lang w:val="ru-RU"/>
        </w:rPr>
        <w:t>это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предложение</w:t>
      </w:r>
      <w:r w:rsidRPr="00745E48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 комбинируется с другими акциями СПА салона и требует предварительной записи</w:t>
      </w:r>
      <w:r w:rsidR="0088565A" w:rsidRPr="00745E48">
        <w:rPr>
          <w:bCs/>
          <w:iCs/>
          <w:lang w:val="ru-RU"/>
        </w:rPr>
        <w:t>)</w:t>
      </w:r>
    </w:p>
    <w:p w14:paraId="389862BC" w14:textId="77777777" w:rsidR="00BB13F3" w:rsidRPr="00745E48" w:rsidRDefault="00BB13F3" w:rsidP="00445FC8">
      <w:pPr>
        <w:ind w:left="360"/>
        <w:rPr>
          <w:lang w:val="ru-RU"/>
        </w:rPr>
      </w:pPr>
    </w:p>
    <w:p w14:paraId="491095F2" w14:textId="092C42C2" w:rsidR="00BB13F3" w:rsidRPr="00745E48" w:rsidRDefault="0072013A" w:rsidP="00445FC8">
      <w:pPr>
        <w:pStyle w:val="30"/>
        <w:rPr>
          <w:i w:val="0"/>
          <w:iCs/>
          <w:lang w:val="ru-RU"/>
        </w:rPr>
      </w:pPr>
      <w:r>
        <w:rPr>
          <w:i w:val="0"/>
          <w:iCs/>
        </w:rPr>
        <w:t>Hurawalhi</w:t>
      </w:r>
      <w:r w:rsidR="00BB13F3" w:rsidRPr="00745E48">
        <w:rPr>
          <w:i w:val="0"/>
          <w:iCs/>
          <w:lang w:val="ru-RU"/>
        </w:rPr>
        <w:t xml:space="preserve"> </w:t>
      </w:r>
      <w:r w:rsidR="00745E48">
        <w:rPr>
          <w:i w:val="0"/>
          <w:iCs/>
          <w:lang w:val="ru-RU"/>
        </w:rPr>
        <w:t>также предлагает вам воспользоваться нашими услугами, которые можно забронировать в отеле:</w:t>
      </w:r>
      <w:r w:rsidR="00BB13F3" w:rsidRPr="00745E48">
        <w:rPr>
          <w:i w:val="0"/>
          <w:iCs/>
          <w:lang w:val="ru-RU"/>
        </w:rPr>
        <w:t xml:space="preserve">  </w:t>
      </w:r>
    </w:p>
    <w:p w14:paraId="1C5541FA" w14:textId="77777777" w:rsidR="00BB13F3" w:rsidRPr="00745E48" w:rsidRDefault="00BB13F3" w:rsidP="00445FC8">
      <w:pPr>
        <w:pStyle w:val="30"/>
        <w:rPr>
          <w:lang w:val="ru-RU"/>
        </w:rPr>
      </w:pPr>
    </w:p>
    <w:p w14:paraId="0DD0DE3A" w14:textId="3975F445" w:rsidR="00BB13F3" w:rsidRPr="00745E48" w:rsidRDefault="00745E48" w:rsidP="00445FC8">
      <w:pPr>
        <w:ind w:left="360" w:firstLine="360"/>
        <w:rPr>
          <w:lang w:val="ru-RU"/>
        </w:rPr>
      </w:pPr>
      <w:r>
        <w:rPr>
          <w:b/>
          <w:bCs/>
          <w:iCs/>
          <w:u w:val="single"/>
          <w:lang w:val="ru-RU"/>
        </w:rPr>
        <w:t>Романтический ужин при свечах на пляже</w:t>
      </w:r>
      <w:r w:rsidR="00BB13F3" w:rsidRPr="00745E48">
        <w:rPr>
          <w:b/>
          <w:bCs/>
          <w:iCs/>
          <w:u w:val="single"/>
          <w:lang w:val="ru-RU"/>
        </w:rPr>
        <w:t xml:space="preserve"> </w:t>
      </w:r>
    </w:p>
    <w:p w14:paraId="20EA18B6" w14:textId="1D31086E" w:rsidR="00BB13F3" w:rsidRPr="00745E48" w:rsidRDefault="00745E48" w:rsidP="00445FC8">
      <w:pPr>
        <w:ind w:left="360" w:firstLine="360"/>
        <w:rPr>
          <w:iCs/>
          <w:lang w:val="ru-RU"/>
        </w:rPr>
      </w:pPr>
      <w:r>
        <w:rPr>
          <w:iCs/>
          <w:lang w:val="ru-RU"/>
        </w:rPr>
        <w:t xml:space="preserve">Насладитесь уединенным ужином при свечах с изысканным меню от шефа </w:t>
      </w:r>
      <w:r w:rsidR="00BB13F3" w:rsidRPr="00745E48">
        <w:rPr>
          <w:iCs/>
          <w:lang w:val="ru-RU"/>
        </w:rPr>
        <w:t xml:space="preserve">- </w:t>
      </w:r>
      <w:r w:rsidR="00BB13F3">
        <w:rPr>
          <w:iCs/>
        </w:rPr>
        <w:t>U</w:t>
      </w:r>
      <w:r w:rsidR="00BB13F3" w:rsidRPr="004E6366">
        <w:rPr>
          <w:iCs/>
        </w:rPr>
        <w:t>S</w:t>
      </w:r>
      <w:r w:rsidR="00BB13F3" w:rsidRPr="00745E48">
        <w:rPr>
          <w:iCs/>
          <w:lang w:val="ru-RU"/>
        </w:rPr>
        <w:t>$</w:t>
      </w:r>
      <w:r w:rsidR="0072013A" w:rsidRPr="00745E48">
        <w:rPr>
          <w:iCs/>
          <w:lang w:val="ru-RU"/>
        </w:rPr>
        <w:t>34</w:t>
      </w:r>
      <w:r w:rsidR="00754646" w:rsidRPr="00745E48">
        <w:rPr>
          <w:iCs/>
          <w:lang w:val="ru-RU"/>
        </w:rPr>
        <w:t>0</w:t>
      </w:r>
      <w:r>
        <w:rPr>
          <w:iCs/>
          <w:lang w:val="ru-RU"/>
        </w:rPr>
        <w:t xml:space="preserve"> за двоих</w:t>
      </w:r>
    </w:p>
    <w:p w14:paraId="4FC2B617" w14:textId="77777777" w:rsidR="00BB13F3" w:rsidRPr="00745E48" w:rsidRDefault="00BB13F3" w:rsidP="00445FC8">
      <w:pPr>
        <w:ind w:left="360" w:firstLine="360"/>
        <w:rPr>
          <w:lang w:val="ru-RU"/>
        </w:rPr>
      </w:pPr>
    </w:p>
    <w:p w14:paraId="7BD05E21" w14:textId="3B651B9F" w:rsidR="00BB13F3" w:rsidRPr="00745E48" w:rsidRDefault="00745E48" w:rsidP="00445FC8">
      <w:pPr>
        <w:ind w:left="720"/>
        <w:rPr>
          <w:b/>
          <w:bCs/>
          <w:iCs/>
          <w:u w:val="single"/>
          <w:lang w:val="ru-RU"/>
        </w:rPr>
      </w:pPr>
      <w:r>
        <w:rPr>
          <w:b/>
          <w:bCs/>
          <w:iCs/>
          <w:u w:val="single"/>
          <w:lang w:val="ru-RU"/>
        </w:rPr>
        <w:t>Завтрак с шампанским на вилле</w:t>
      </w:r>
      <w:r w:rsidR="00BB13F3" w:rsidRPr="00745E48">
        <w:rPr>
          <w:b/>
          <w:bCs/>
          <w:iCs/>
          <w:u w:val="single"/>
          <w:lang w:val="ru-RU"/>
        </w:rPr>
        <w:t xml:space="preserve"> </w:t>
      </w:r>
    </w:p>
    <w:p w14:paraId="03B806A9" w14:textId="20745509" w:rsidR="00BB13F3" w:rsidRPr="00745E48" w:rsidRDefault="00745E48" w:rsidP="00445FC8">
      <w:pPr>
        <w:ind w:left="720"/>
        <w:rPr>
          <w:iCs/>
          <w:lang w:val="ru-RU"/>
        </w:rPr>
      </w:pPr>
      <w:r>
        <w:rPr>
          <w:iCs/>
          <w:lang w:val="ru-RU"/>
        </w:rPr>
        <w:t xml:space="preserve">Наслаждайтесь полноценным американским вариантом завтрака на вашей вилле, возможность к заказу до полудня, включает в себя бутылку шампанского 0,375. Стоимость </w:t>
      </w:r>
      <w:r w:rsidR="00BB13F3" w:rsidRPr="004E6366">
        <w:rPr>
          <w:iCs/>
        </w:rPr>
        <w:t>US</w:t>
      </w:r>
      <w:r w:rsidR="00BB13F3" w:rsidRPr="00745E48">
        <w:rPr>
          <w:iCs/>
          <w:lang w:val="ru-RU"/>
        </w:rPr>
        <w:t>$</w:t>
      </w:r>
      <w:r w:rsidR="0021710D" w:rsidRPr="00745E48">
        <w:rPr>
          <w:iCs/>
          <w:lang w:val="ru-RU"/>
        </w:rPr>
        <w:t>80</w:t>
      </w:r>
      <w:r w:rsidR="0088565A" w:rsidRPr="00745E48">
        <w:rPr>
          <w:iCs/>
          <w:lang w:val="ru-RU"/>
        </w:rPr>
        <w:t xml:space="preserve"> </w:t>
      </w:r>
      <w:r>
        <w:rPr>
          <w:iCs/>
          <w:lang w:val="ru-RU"/>
        </w:rPr>
        <w:t>за двоих</w:t>
      </w:r>
    </w:p>
    <w:p w14:paraId="45E43FCF" w14:textId="77777777" w:rsidR="00BB13F3" w:rsidRPr="00745E48" w:rsidRDefault="00BB13F3" w:rsidP="00445FC8">
      <w:pPr>
        <w:ind w:left="720"/>
        <w:rPr>
          <w:iCs/>
          <w:lang w:val="ru-RU"/>
        </w:rPr>
      </w:pPr>
    </w:p>
    <w:p w14:paraId="6070CDCD" w14:textId="75E477C0" w:rsidR="00BB13F3" w:rsidRPr="00745E48" w:rsidRDefault="00745E48" w:rsidP="00445FC8">
      <w:pPr>
        <w:ind w:left="720"/>
        <w:rPr>
          <w:b/>
          <w:bCs/>
          <w:iCs/>
          <w:u w:val="single"/>
          <w:lang w:val="ru-RU"/>
        </w:rPr>
      </w:pPr>
      <w:r>
        <w:rPr>
          <w:b/>
          <w:bCs/>
          <w:iCs/>
          <w:u w:val="single"/>
          <w:lang w:val="ru-RU"/>
        </w:rPr>
        <w:t>Круиз на яхте отеля</w:t>
      </w:r>
    </w:p>
    <w:p w14:paraId="059799E3" w14:textId="04A0006B" w:rsidR="00BD1000" w:rsidRPr="00745E48" w:rsidRDefault="00745E48" w:rsidP="00445FC8">
      <w:pPr>
        <w:ind w:left="720"/>
        <w:rPr>
          <w:iCs/>
          <w:lang w:val="ru-RU"/>
        </w:rPr>
      </w:pPr>
      <w:r>
        <w:rPr>
          <w:iCs/>
          <w:lang w:val="ru-RU"/>
        </w:rPr>
        <w:t>Проведите отличный день в круизе на классической моторной яхте</w:t>
      </w:r>
    </w:p>
    <w:p w14:paraId="62941700" w14:textId="1E91BC53" w:rsidR="00BB13F3" w:rsidRPr="00745E48" w:rsidRDefault="00745E48" w:rsidP="00445FC8">
      <w:pPr>
        <w:ind w:left="720"/>
        <w:rPr>
          <w:iCs/>
          <w:lang w:val="ru-RU"/>
        </w:rPr>
      </w:pPr>
      <w:r>
        <w:rPr>
          <w:iCs/>
          <w:lang w:val="ru-RU"/>
        </w:rPr>
        <w:t>Вы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сможете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загорать</w:t>
      </w:r>
      <w:r w:rsidRPr="00745E48">
        <w:rPr>
          <w:iCs/>
          <w:lang w:val="ru-RU"/>
        </w:rPr>
        <w:t xml:space="preserve">, </w:t>
      </w:r>
      <w:r>
        <w:rPr>
          <w:iCs/>
          <w:lang w:val="ru-RU"/>
        </w:rPr>
        <w:t>плавать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маской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– если вам повезет - наблюдать</w:t>
      </w:r>
      <w:r w:rsidRPr="00745E48">
        <w:rPr>
          <w:iCs/>
          <w:lang w:val="ru-RU"/>
        </w:rPr>
        <w:t xml:space="preserve"> </w:t>
      </w:r>
      <w:r>
        <w:rPr>
          <w:iCs/>
          <w:lang w:val="ru-RU"/>
        </w:rPr>
        <w:t>за</w:t>
      </w:r>
      <w:r w:rsidRPr="00745E48">
        <w:rPr>
          <w:iCs/>
          <w:lang w:val="ru-RU"/>
        </w:rPr>
        <w:t xml:space="preserve">  </w:t>
      </w:r>
      <w:r>
        <w:rPr>
          <w:iCs/>
          <w:lang w:val="ru-RU"/>
        </w:rPr>
        <w:t xml:space="preserve">тем, как поблизости плещутся дельфины и </w:t>
      </w:r>
      <w:proofErr w:type="spellStart"/>
      <w:r>
        <w:rPr>
          <w:iCs/>
          <w:lang w:val="ru-RU"/>
        </w:rPr>
        <w:t>Манта</w:t>
      </w:r>
      <w:proofErr w:type="spellEnd"/>
      <w:r w:rsidR="005D6514">
        <w:rPr>
          <w:iCs/>
          <w:lang w:val="ru-RU"/>
        </w:rPr>
        <w:t xml:space="preserve">. </w:t>
      </w:r>
      <w:r>
        <w:rPr>
          <w:iCs/>
          <w:lang w:val="ru-RU"/>
        </w:rPr>
        <w:t xml:space="preserve"> </w:t>
      </w:r>
      <w:r w:rsidR="00BB13F3" w:rsidRPr="00980055">
        <w:rPr>
          <w:iCs/>
        </w:rPr>
        <w:t>US</w:t>
      </w:r>
      <w:r w:rsidR="00BB13F3" w:rsidRPr="00745E48">
        <w:rPr>
          <w:iCs/>
          <w:lang w:val="ru-RU"/>
        </w:rPr>
        <w:t>$</w:t>
      </w:r>
      <w:r w:rsidR="00597113" w:rsidRPr="00745E48">
        <w:rPr>
          <w:iCs/>
          <w:lang w:val="ru-RU"/>
        </w:rPr>
        <w:t>16</w:t>
      </w:r>
      <w:r w:rsidR="00980055" w:rsidRPr="00745E48">
        <w:rPr>
          <w:iCs/>
          <w:lang w:val="ru-RU"/>
        </w:rPr>
        <w:t>5</w:t>
      </w:r>
      <w:r w:rsidR="0088565A" w:rsidRPr="00745E48">
        <w:rPr>
          <w:iCs/>
          <w:lang w:val="ru-RU"/>
        </w:rPr>
        <w:t xml:space="preserve"> </w:t>
      </w:r>
      <w:r>
        <w:rPr>
          <w:iCs/>
          <w:lang w:val="ru-RU"/>
        </w:rPr>
        <w:t>с гостя</w:t>
      </w:r>
    </w:p>
    <w:p w14:paraId="6643398F" w14:textId="77777777" w:rsidR="00BB13F3" w:rsidRPr="00745E48" w:rsidRDefault="00BB13F3" w:rsidP="00445FC8">
      <w:pPr>
        <w:ind w:left="720"/>
        <w:rPr>
          <w:b/>
          <w:bCs/>
          <w:iCs/>
          <w:u w:val="single"/>
          <w:lang w:val="ru-RU"/>
        </w:rPr>
      </w:pPr>
    </w:p>
    <w:p w14:paraId="3C0405A1" w14:textId="45F915B7" w:rsidR="00BB13F3" w:rsidRPr="005D6514" w:rsidRDefault="00745E48" w:rsidP="00445FC8">
      <w:pPr>
        <w:ind w:left="720"/>
        <w:rPr>
          <w:b/>
          <w:bCs/>
          <w:iCs/>
          <w:u w:val="single"/>
          <w:lang w:val="ru-RU"/>
        </w:rPr>
      </w:pPr>
      <w:r>
        <w:rPr>
          <w:b/>
          <w:bCs/>
          <w:iCs/>
          <w:u w:val="single"/>
          <w:lang w:val="ru-RU"/>
        </w:rPr>
        <w:t>Ей и Ему</w:t>
      </w:r>
      <w:r w:rsidR="00BB13F3" w:rsidRPr="005D6514">
        <w:rPr>
          <w:b/>
          <w:bCs/>
          <w:iCs/>
          <w:u w:val="single"/>
          <w:lang w:val="ru-RU"/>
        </w:rPr>
        <w:t xml:space="preserve"> </w:t>
      </w:r>
      <w:r w:rsidR="002A44C9" w:rsidRPr="005D6514">
        <w:rPr>
          <w:b/>
          <w:bCs/>
          <w:iCs/>
          <w:u w:val="single"/>
          <w:lang w:val="ru-RU"/>
        </w:rPr>
        <w:t xml:space="preserve"> </w:t>
      </w:r>
    </w:p>
    <w:p w14:paraId="63E431EC" w14:textId="3A58B648" w:rsidR="002A44C9" w:rsidRPr="005D6514" w:rsidRDefault="005D6514" w:rsidP="00445FC8">
      <w:pPr>
        <w:pStyle w:val="31"/>
        <w:ind w:left="720"/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Романтический СПА ритуал!</w:t>
      </w:r>
      <w:r w:rsidR="002A44C9" w:rsidRPr="005D6514">
        <w:rPr>
          <w:sz w:val="20"/>
          <w:szCs w:val="20"/>
          <w:lang w:val="ru-RU"/>
        </w:rPr>
        <w:t xml:space="preserve"> </w:t>
      </w:r>
    </w:p>
    <w:p w14:paraId="36387336" w14:textId="053E04E3" w:rsidR="008279DF" w:rsidRPr="005D6514" w:rsidRDefault="005D6514" w:rsidP="00445FC8">
      <w:pPr>
        <w:pStyle w:val="31"/>
        <w:ind w:left="720"/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Балийский массаж, расслабляющая практика в комнате с зажженными свечами с ароматами натуральных масел в сопровождении шампанского. </w:t>
      </w:r>
      <w:r w:rsidR="0088565A" w:rsidRPr="005D6514">
        <w:rPr>
          <w:sz w:val="20"/>
          <w:szCs w:val="20"/>
          <w:lang w:val="ru-RU"/>
        </w:rPr>
        <w:t>75</w:t>
      </w:r>
      <w:r>
        <w:rPr>
          <w:sz w:val="20"/>
          <w:szCs w:val="20"/>
          <w:lang w:val="ru-RU"/>
        </w:rPr>
        <w:t xml:space="preserve"> минут, стоимость - </w:t>
      </w:r>
      <w:r w:rsidR="002A44C9">
        <w:rPr>
          <w:sz w:val="20"/>
          <w:szCs w:val="20"/>
        </w:rPr>
        <w:t>US</w:t>
      </w:r>
      <w:r w:rsidR="002A44C9" w:rsidRPr="005D6514">
        <w:rPr>
          <w:sz w:val="20"/>
          <w:szCs w:val="20"/>
          <w:lang w:val="ru-RU"/>
        </w:rPr>
        <w:t>$24</w:t>
      </w:r>
      <w:r w:rsidR="00C46550" w:rsidRPr="005D6514">
        <w:rPr>
          <w:sz w:val="20"/>
          <w:szCs w:val="20"/>
          <w:lang w:val="ru-RU"/>
        </w:rPr>
        <w:t>4</w:t>
      </w:r>
      <w:r w:rsidR="0072013A" w:rsidRPr="005D65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 двоих</w:t>
      </w:r>
    </w:p>
    <w:p w14:paraId="2EA8B7B5" w14:textId="78AC16D4" w:rsidR="00BB13F3" w:rsidRPr="005D6514" w:rsidRDefault="005D6514" w:rsidP="00445FC8">
      <w:pPr>
        <w:pStyle w:val="21"/>
        <w:ind w:left="720"/>
        <w:rPr>
          <w:lang w:val="ru-RU"/>
        </w:rPr>
      </w:pPr>
      <w:r>
        <w:rPr>
          <w:lang w:val="ru-RU"/>
        </w:rPr>
        <w:t>Свадебная церемония</w:t>
      </w:r>
    </w:p>
    <w:p w14:paraId="199C7379" w14:textId="06EF03CD" w:rsidR="001A0051" w:rsidRPr="005D6514" w:rsidRDefault="005D6514" w:rsidP="00445FC8">
      <w:pPr>
        <w:pStyle w:val="21"/>
        <w:ind w:left="720"/>
        <w:rPr>
          <w:b w:val="0"/>
          <w:bCs/>
          <w:iCs/>
          <w:u w:val="none"/>
          <w:lang w:val="ru-RU"/>
        </w:rPr>
      </w:pPr>
      <w:r>
        <w:rPr>
          <w:b w:val="0"/>
          <w:bCs/>
          <w:iCs/>
          <w:u w:val="none"/>
          <w:lang w:val="ru-RU"/>
        </w:rPr>
        <w:t xml:space="preserve">Нет лучшего места, чтобы повторить свои клятвы друг-другу, чем идеальный частный остров в Индийском океане. </w:t>
      </w:r>
      <w:r w:rsidR="001A0051" w:rsidRPr="005D6514">
        <w:rPr>
          <w:b w:val="0"/>
          <w:bCs/>
          <w:iCs/>
          <w:u w:val="none"/>
          <w:lang w:val="ru-RU"/>
        </w:rPr>
        <w:t xml:space="preserve">  </w:t>
      </w:r>
    </w:p>
    <w:p w14:paraId="22069ED5" w14:textId="2E21B3CB" w:rsidR="00BB13F3" w:rsidRPr="005D6514" w:rsidRDefault="005D6514" w:rsidP="00445FC8">
      <w:pPr>
        <w:pStyle w:val="21"/>
        <w:ind w:left="720"/>
        <w:rPr>
          <w:b w:val="0"/>
          <w:bCs/>
          <w:iCs/>
          <w:u w:val="none"/>
          <w:lang w:val="ru-RU"/>
        </w:rPr>
      </w:pPr>
      <w:r>
        <w:rPr>
          <w:b w:val="0"/>
          <w:bCs/>
          <w:iCs/>
          <w:u w:val="none"/>
          <w:lang w:val="ru-RU"/>
        </w:rPr>
        <w:t xml:space="preserve">Создайте церемонию на свой вкус или дайте нам возможность провести для вас традиционную символическую Мальдивскую церемонию на пляже или в павильоне </w:t>
      </w:r>
      <w:r w:rsidR="00C46550">
        <w:rPr>
          <w:b w:val="0"/>
          <w:bCs/>
          <w:iCs/>
          <w:u w:val="none"/>
        </w:rPr>
        <w:t>Champagne</w:t>
      </w:r>
      <w:r w:rsidR="00C46550" w:rsidRPr="005D6514">
        <w:rPr>
          <w:b w:val="0"/>
          <w:bCs/>
          <w:iCs/>
          <w:u w:val="none"/>
          <w:lang w:val="ru-RU"/>
        </w:rPr>
        <w:t xml:space="preserve"> </w:t>
      </w:r>
      <w:r w:rsidR="00C46550">
        <w:rPr>
          <w:b w:val="0"/>
          <w:bCs/>
          <w:iCs/>
          <w:u w:val="none"/>
        </w:rPr>
        <w:t>Pavilion</w:t>
      </w:r>
      <w:r w:rsidR="00BD1000" w:rsidRPr="005D6514">
        <w:rPr>
          <w:b w:val="0"/>
          <w:bCs/>
          <w:iCs/>
          <w:u w:val="none"/>
          <w:lang w:val="ru-RU"/>
        </w:rPr>
        <w:t>.</w:t>
      </w:r>
      <w:r w:rsidR="00C46550" w:rsidRPr="005D6514">
        <w:rPr>
          <w:b w:val="0"/>
          <w:bCs/>
          <w:iCs/>
          <w:u w:val="none"/>
          <w:lang w:val="ru-RU"/>
        </w:rPr>
        <w:t xml:space="preserve"> </w:t>
      </w:r>
      <w:r>
        <w:rPr>
          <w:b w:val="0"/>
          <w:bCs/>
          <w:iCs/>
          <w:u w:val="none"/>
          <w:lang w:val="ru-RU"/>
        </w:rPr>
        <w:t xml:space="preserve">Стоимость </w:t>
      </w:r>
      <w:r w:rsidR="00BB13F3" w:rsidRPr="004E6366">
        <w:rPr>
          <w:b w:val="0"/>
          <w:bCs/>
          <w:iCs/>
          <w:u w:val="none"/>
        </w:rPr>
        <w:t>US</w:t>
      </w:r>
      <w:r w:rsidR="00BB13F3" w:rsidRPr="005D6514">
        <w:rPr>
          <w:b w:val="0"/>
          <w:bCs/>
          <w:iCs/>
          <w:u w:val="none"/>
          <w:lang w:val="ru-RU"/>
        </w:rPr>
        <w:t>$</w:t>
      </w:r>
      <w:r w:rsidR="0072013A" w:rsidRPr="005D6514">
        <w:rPr>
          <w:b w:val="0"/>
          <w:bCs/>
          <w:iCs/>
          <w:u w:val="none"/>
          <w:lang w:val="ru-RU"/>
        </w:rPr>
        <w:t>1,</w:t>
      </w:r>
      <w:r w:rsidR="002E084B" w:rsidRPr="005D6514">
        <w:rPr>
          <w:b w:val="0"/>
          <w:bCs/>
          <w:iCs/>
          <w:u w:val="none"/>
          <w:lang w:val="ru-RU"/>
        </w:rPr>
        <w:t>5</w:t>
      </w:r>
      <w:r w:rsidR="0072013A" w:rsidRPr="005D6514">
        <w:rPr>
          <w:b w:val="0"/>
          <w:bCs/>
          <w:iCs/>
          <w:u w:val="none"/>
          <w:lang w:val="ru-RU"/>
        </w:rPr>
        <w:t>00</w:t>
      </w:r>
      <w:r w:rsidR="00BB13F3" w:rsidRPr="005D6514">
        <w:rPr>
          <w:b w:val="0"/>
          <w:bCs/>
          <w:iCs/>
          <w:u w:val="none"/>
          <w:lang w:val="ru-RU"/>
        </w:rPr>
        <w:t xml:space="preserve"> </w:t>
      </w:r>
      <w:r>
        <w:rPr>
          <w:b w:val="0"/>
          <w:bCs/>
          <w:iCs/>
          <w:u w:val="none"/>
          <w:lang w:val="ru-RU"/>
        </w:rPr>
        <w:t>за двоих</w:t>
      </w:r>
    </w:p>
    <w:p w14:paraId="73081BDB" w14:textId="77777777" w:rsidR="00BB13F3" w:rsidRPr="005D6514" w:rsidRDefault="00BB13F3" w:rsidP="00445FC8">
      <w:pPr>
        <w:pStyle w:val="21"/>
        <w:ind w:left="720"/>
        <w:rPr>
          <w:b w:val="0"/>
          <w:bCs/>
          <w:iCs/>
          <w:u w:val="none"/>
          <w:lang w:val="ru-RU"/>
        </w:rPr>
      </w:pPr>
    </w:p>
    <w:p w14:paraId="19218F88" w14:textId="713D68B3" w:rsidR="00400C0D" w:rsidRPr="005D6514" w:rsidRDefault="005D6514" w:rsidP="00445FC8">
      <w:pPr>
        <w:pStyle w:val="21"/>
        <w:ind w:left="720"/>
        <w:rPr>
          <w:b w:val="0"/>
          <w:bCs/>
          <w:iCs/>
          <w:u w:val="none"/>
          <w:lang w:val="ru-RU"/>
        </w:rPr>
      </w:pPr>
      <w:r>
        <w:rPr>
          <w:b w:val="0"/>
          <w:bCs/>
          <w:iCs/>
          <w:lang w:val="ru-RU"/>
        </w:rPr>
        <w:t>Дополнительно можно включить необходимые услуги фотографа, видеооператора, укладки и макияжа невесты и т д.</w:t>
      </w:r>
      <w:r w:rsidR="00BD1000" w:rsidRPr="005D6514">
        <w:rPr>
          <w:b w:val="0"/>
          <w:bCs/>
          <w:iCs/>
          <w:lang w:val="ru-RU"/>
        </w:rPr>
        <w:t xml:space="preserve"> </w:t>
      </w:r>
    </w:p>
    <w:p w14:paraId="378C0855" w14:textId="77777777" w:rsidR="00BB13F3" w:rsidRPr="005D6514" w:rsidRDefault="00BB13F3" w:rsidP="00445FC8">
      <w:pPr>
        <w:pStyle w:val="21"/>
        <w:ind w:left="720"/>
        <w:rPr>
          <w:b w:val="0"/>
          <w:bCs/>
          <w:iCs/>
          <w:lang w:val="ru-RU"/>
        </w:rPr>
      </w:pPr>
      <w:r w:rsidRPr="005D6514">
        <w:rPr>
          <w:b w:val="0"/>
          <w:bCs/>
          <w:iCs/>
          <w:u w:val="none"/>
          <w:lang w:val="ru-RU"/>
        </w:rPr>
        <w:t xml:space="preserve">  </w:t>
      </w:r>
    </w:p>
    <w:p w14:paraId="12287A00" w14:textId="2F291B65" w:rsidR="00FF1276" w:rsidRPr="005D6514" w:rsidRDefault="00400C0D" w:rsidP="00445FC8">
      <w:pPr>
        <w:rPr>
          <w:b/>
          <w:lang w:val="ru-RU"/>
        </w:rPr>
      </w:pPr>
      <w:r w:rsidRPr="005D6514">
        <w:rPr>
          <w:bCs/>
          <w:iCs/>
          <w:lang w:val="ru-RU"/>
        </w:rPr>
        <w:tab/>
      </w:r>
      <w:r w:rsidR="00FF1276" w:rsidRPr="005D6514">
        <w:rPr>
          <w:bCs/>
          <w:iCs/>
          <w:lang w:val="ru-RU"/>
        </w:rPr>
        <w:t xml:space="preserve">* </w:t>
      </w:r>
      <w:r w:rsidR="005D6514">
        <w:rPr>
          <w:bCs/>
          <w:iCs/>
          <w:lang w:val="ru-RU"/>
        </w:rPr>
        <w:t xml:space="preserve">Цены включают в себя налог с продаж </w:t>
      </w:r>
      <w:r w:rsidR="0011408F" w:rsidRPr="005D6514">
        <w:rPr>
          <w:lang w:val="ru-RU"/>
        </w:rPr>
        <w:t>12</w:t>
      </w:r>
      <w:r w:rsidR="004E7438" w:rsidRPr="005D6514">
        <w:rPr>
          <w:lang w:val="ru-RU"/>
        </w:rPr>
        <w:t>% (01/1</w:t>
      </w:r>
      <w:r w:rsidR="00187014" w:rsidRPr="005D6514">
        <w:rPr>
          <w:lang w:val="ru-RU"/>
        </w:rPr>
        <w:t>1/16</w:t>
      </w:r>
      <w:r w:rsidR="00FF1276" w:rsidRPr="005D6514">
        <w:rPr>
          <w:lang w:val="ru-RU"/>
        </w:rPr>
        <w:t xml:space="preserve"> - 31/10/1</w:t>
      </w:r>
      <w:r w:rsidR="00187014" w:rsidRPr="005D6514">
        <w:rPr>
          <w:lang w:val="ru-RU"/>
        </w:rPr>
        <w:t>7</w:t>
      </w:r>
      <w:r w:rsidR="00FF1276" w:rsidRPr="005D6514">
        <w:rPr>
          <w:lang w:val="ru-RU"/>
        </w:rPr>
        <w:t xml:space="preserve">) </w:t>
      </w:r>
      <w:r w:rsidR="005D6514">
        <w:rPr>
          <w:lang w:val="ru-RU"/>
        </w:rPr>
        <w:t>и могут меняться</w:t>
      </w:r>
    </w:p>
    <w:p w14:paraId="35DD12AA" w14:textId="77777777" w:rsidR="00FF1276" w:rsidRPr="005D6514" w:rsidRDefault="00FF1276" w:rsidP="00445FC8">
      <w:pPr>
        <w:ind w:left="6210" w:hanging="180"/>
        <w:rPr>
          <w:b/>
          <w:lang w:val="ru-RU"/>
        </w:rPr>
      </w:pPr>
    </w:p>
    <w:p w14:paraId="15D7B86C" w14:textId="77777777" w:rsidR="00AA7A48" w:rsidRPr="005D6514" w:rsidRDefault="00AA7A48" w:rsidP="00445FC8">
      <w:pPr>
        <w:tabs>
          <w:tab w:val="left" w:pos="0"/>
        </w:tabs>
        <w:rPr>
          <w:lang w:val="ru-RU"/>
        </w:rPr>
      </w:pPr>
    </w:p>
    <w:p w14:paraId="0FCACABF" w14:textId="77777777" w:rsidR="00AA7A48" w:rsidRPr="005D6514" w:rsidRDefault="00AA7A48" w:rsidP="00445FC8">
      <w:pPr>
        <w:tabs>
          <w:tab w:val="left" w:pos="0"/>
        </w:tabs>
        <w:rPr>
          <w:lang w:val="ru-RU"/>
        </w:rPr>
      </w:pPr>
      <w:bookmarkStart w:id="0" w:name="_GoBack"/>
      <w:bookmarkEnd w:id="0"/>
    </w:p>
    <w:p w14:paraId="71D0CE1C" w14:textId="40B9F444" w:rsidR="00BE7B40" w:rsidRPr="00187014" w:rsidRDefault="00445FC8" w:rsidP="00445FC8">
      <w:pPr>
        <w:tabs>
          <w:tab w:val="left" w:pos="0"/>
        </w:tabs>
      </w:pP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Pr="005D6514">
        <w:rPr>
          <w:bCs/>
          <w:lang w:val="ru-RU"/>
        </w:rPr>
        <w:tab/>
      </w:r>
      <w:r w:rsidR="005D6514">
        <w:rPr>
          <w:bCs/>
          <w:lang w:val="ru-RU"/>
        </w:rPr>
        <w:t>Зима</w:t>
      </w:r>
      <w:r w:rsidR="00187014" w:rsidRPr="00187014">
        <w:rPr>
          <w:bCs/>
        </w:rPr>
        <w:t xml:space="preserve"> </w:t>
      </w:r>
      <w:r w:rsidR="0072013A">
        <w:t xml:space="preserve">2016/2017 &amp; </w:t>
      </w:r>
      <w:r w:rsidR="005D6514">
        <w:rPr>
          <w:lang w:val="ru-RU"/>
        </w:rPr>
        <w:t>Лето</w:t>
      </w:r>
      <w:r w:rsidR="0072013A">
        <w:t xml:space="preserve"> 2017</w:t>
      </w:r>
      <w:r w:rsidR="006B4A85">
        <w:t xml:space="preserve"> </w:t>
      </w:r>
      <w:r w:rsidR="005D6514">
        <w:rPr>
          <w:lang w:val="ru-RU"/>
        </w:rPr>
        <w:t>Проверено</w:t>
      </w:r>
      <w:r w:rsidR="006B4A85">
        <w:t xml:space="preserve"> 10</w:t>
      </w:r>
      <w:r w:rsidR="00597113">
        <w:t>/</w:t>
      </w:r>
      <w:r w:rsidR="00C46550">
        <w:t>11</w:t>
      </w:r>
      <w:r w:rsidR="00597113">
        <w:t>/16</w:t>
      </w:r>
    </w:p>
    <w:sectPr w:rsidR="00BE7B40" w:rsidRPr="00187014" w:rsidSect="00BB13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5CB5" w14:textId="77777777" w:rsidR="00772577" w:rsidRDefault="00772577">
      <w:r>
        <w:separator/>
      </w:r>
    </w:p>
  </w:endnote>
  <w:endnote w:type="continuationSeparator" w:id="0">
    <w:p w14:paraId="60AC5537" w14:textId="77777777" w:rsidR="00772577" w:rsidRDefault="007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8728" w14:textId="77777777" w:rsidR="00E216D6" w:rsidRDefault="000709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216D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02CFB0D" w14:textId="77777777" w:rsidR="00E216D6" w:rsidRDefault="00E216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EAEA" w14:textId="77777777" w:rsidR="00E216D6" w:rsidRDefault="000709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216D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4616">
      <w:rPr>
        <w:rStyle w:val="ae"/>
        <w:noProof/>
      </w:rPr>
      <w:t>2</w:t>
    </w:r>
    <w:r>
      <w:rPr>
        <w:rStyle w:val="ae"/>
      </w:rPr>
      <w:fldChar w:fldCharType="end"/>
    </w:r>
  </w:p>
  <w:p w14:paraId="562FF2EA" w14:textId="77777777" w:rsidR="00E216D6" w:rsidRDefault="00E216D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FE3A" w14:textId="77777777" w:rsidR="003A02CF" w:rsidRDefault="003A02CF">
    <w:pPr>
      <w:pStyle w:val="ac"/>
      <w:jc w:val="center"/>
    </w:pPr>
  </w:p>
  <w:p w14:paraId="0E77E49E" w14:textId="77777777" w:rsidR="003A02CF" w:rsidRDefault="003A02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5798" w14:textId="77777777" w:rsidR="00772577" w:rsidRDefault="00772577">
      <w:r>
        <w:separator/>
      </w:r>
    </w:p>
  </w:footnote>
  <w:footnote w:type="continuationSeparator" w:id="0">
    <w:p w14:paraId="28CC208B" w14:textId="77777777" w:rsidR="00772577" w:rsidRDefault="0077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C614" w14:textId="77777777" w:rsidR="00E216D6" w:rsidRDefault="003515A2" w:rsidP="003515A2">
    <w:pPr>
      <w:pBdr>
        <w:bottom w:val="single" w:sz="12" w:space="1" w:color="auto"/>
      </w:pBdr>
      <w:rPr>
        <w:b/>
        <w:i/>
        <w:iCs/>
        <w:sz w:val="22"/>
      </w:rPr>
    </w:pPr>
    <w:proofErr w:type="spellStart"/>
    <w:r>
      <w:rPr>
        <w:b/>
        <w:i/>
        <w:iCs/>
        <w:sz w:val="22"/>
      </w:rPr>
      <w:t>Komandoo</w:t>
    </w:r>
    <w:proofErr w:type="spellEnd"/>
    <w:r>
      <w:rPr>
        <w:b/>
        <w:i/>
        <w:iCs/>
        <w:sz w:val="22"/>
      </w:rPr>
      <w:t xml:space="preserve"> </w:t>
    </w:r>
    <w:r w:rsidR="00E216D6">
      <w:rPr>
        <w:b/>
        <w:i/>
        <w:iCs/>
        <w:sz w:val="22"/>
      </w:rPr>
      <w:t xml:space="preserve"> Island Resort </w:t>
    </w:r>
    <w:r w:rsidR="00E73A2E">
      <w:rPr>
        <w:b/>
        <w:i/>
        <w:iCs/>
        <w:sz w:val="22"/>
      </w:rPr>
      <w:t>&amp; Spa</w:t>
    </w:r>
  </w:p>
  <w:p w14:paraId="09C8D5A6" w14:textId="77777777" w:rsidR="00E216D6" w:rsidRDefault="00E216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122F" w14:textId="77777777" w:rsidR="0072013A" w:rsidRDefault="0072013A" w:rsidP="00A12580">
    <w:pPr>
      <w:pStyle w:val="af1"/>
      <w:ind w:firstLine="0"/>
      <w:rPr>
        <w:rFonts w:ascii="Times New Roman" w:hAnsi="Times New Roman"/>
        <w:sz w:val="32"/>
        <w:szCs w:val="32"/>
      </w:rPr>
    </w:pPr>
    <w:r>
      <w:rPr>
        <w:sz w:val="32"/>
        <w:szCs w:val="32"/>
      </w:rPr>
      <w:t xml:space="preserve">HURAWALHI ISLAND RESORT </w:t>
    </w:r>
  </w:p>
  <w:p w14:paraId="00237D01" w14:textId="69310301" w:rsidR="0072013A" w:rsidRDefault="0072013A" w:rsidP="00A12580">
    <w:pPr>
      <w:jc w:val="center"/>
      <w:rPr>
        <w:bCs/>
        <w:sz w:val="22"/>
      </w:rPr>
    </w:pPr>
    <w:r>
      <w:rPr>
        <w:bCs/>
        <w:noProof/>
        <w:sz w:val="22"/>
        <w:lang w:val="ru-RU" w:eastAsia="ru-RU"/>
      </w:rPr>
      <w:drawing>
        <wp:anchor distT="0" distB="0" distL="114300" distR="114300" simplePos="0" relativeHeight="251659264" behindDoc="1" locked="0" layoutInCell="1" allowOverlap="1" wp14:anchorId="275E6979" wp14:editId="67B6C1AD">
          <wp:simplePos x="0" y="0"/>
          <wp:positionH relativeFrom="column">
            <wp:posOffset>120015</wp:posOffset>
          </wp:positionH>
          <wp:positionV relativeFrom="paragraph">
            <wp:posOffset>-464820</wp:posOffset>
          </wp:positionV>
          <wp:extent cx="952500" cy="1054100"/>
          <wp:effectExtent l="0" t="0" r="0" b="0"/>
          <wp:wrapThrough wrapText="bothSides">
            <wp:wrapPolygon edited="0">
              <wp:start x="8208" y="0"/>
              <wp:lineTo x="4752" y="781"/>
              <wp:lineTo x="2592" y="3513"/>
              <wp:lineTo x="2592" y="7417"/>
              <wp:lineTo x="5184" y="12492"/>
              <wp:lineTo x="0" y="16395"/>
              <wp:lineTo x="0" y="19128"/>
              <wp:lineTo x="3888" y="21080"/>
              <wp:lineTo x="16848" y="21080"/>
              <wp:lineTo x="21168" y="19128"/>
              <wp:lineTo x="21168" y="14834"/>
              <wp:lineTo x="13824" y="12492"/>
              <wp:lineTo x="15552" y="12492"/>
              <wp:lineTo x="18144" y="8198"/>
              <wp:lineTo x="18144" y="4684"/>
              <wp:lineTo x="15984" y="1171"/>
              <wp:lineTo x="13392" y="0"/>
              <wp:lineTo x="8208" y="0"/>
            </wp:wrapPolygon>
          </wp:wrapThrough>
          <wp:docPr id="2" name="Picture 2" descr="HurawalhiLogoTransparentBackgroundCanAddToAnyDocuments032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awalhiLogoTransparentBackgroundCanAddToAnyDocuments0323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Cs/>
        <w:sz w:val="22"/>
      </w:rPr>
      <w:t>Lhaviyani</w:t>
    </w:r>
    <w:proofErr w:type="spellEnd"/>
    <w:r>
      <w:rPr>
        <w:bCs/>
        <w:sz w:val="22"/>
      </w:rPr>
      <w:t xml:space="preserve"> Atoll, Republic of Maldives</w:t>
    </w:r>
  </w:p>
  <w:p w14:paraId="6C7F4070" w14:textId="77777777" w:rsidR="0072013A" w:rsidRDefault="0072013A" w:rsidP="00A12580">
    <w:pPr>
      <w:jc w:val="center"/>
      <w:rPr>
        <w:bCs/>
        <w:sz w:val="22"/>
      </w:rPr>
    </w:pPr>
    <w:r>
      <w:rPr>
        <w:bCs/>
        <w:sz w:val="22"/>
      </w:rPr>
      <w:t>Tel: +960 6622000, Fax: +960 6625555</w:t>
    </w:r>
  </w:p>
  <w:p w14:paraId="68D807EA" w14:textId="77777777" w:rsidR="0072013A" w:rsidRDefault="0072013A" w:rsidP="00A12580">
    <w:pPr>
      <w:jc w:val="center"/>
      <w:rPr>
        <w:bCs/>
        <w:sz w:val="22"/>
      </w:rPr>
    </w:pPr>
    <w:r>
      <w:rPr>
        <w:bCs/>
        <w:sz w:val="22"/>
      </w:rPr>
      <w:t xml:space="preserve">Email: </w:t>
    </w:r>
    <w:hyperlink r:id="rId2" w:history="1">
      <w:r w:rsidRPr="00FC78D9">
        <w:rPr>
          <w:rStyle w:val="a4"/>
          <w:bCs/>
          <w:sz w:val="22"/>
        </w:rPr>
        <w:t>reservations@hurawalhi.com</w:t>
      </w:r>
    </w:hyperlink>
  </w:p>
  <w:p w14:paraId="42B49491" w14:textId="3EAE2A05" w:rsidR="0072013A" w:rsidRDefault="0072013A" w:rsidP="00A12580">
    <w:pPr>
      <w:pStyle w:val="aa"/>
      <w:tabs>
        <w:tab w:val="clear" w:pos="4320"/>
        <w:tab w:val="center" w:pos="810"/>
      </w:tabs>
      <w:ind w:right="90"/>
      <w:jc w:val="center"/>
      <w:rPr>
        <w:bCs/>
        <w:sz w:val="22"/>
      </w:rPr>
    </w:pPr>
    <w:r>
      <w:rPr>
        <w:bCs/>
        <w:sz w:val="22"/>
      </w:rPr>
      <w:t>Website:</w:t>
    </w:r>
    <w:r>
      <w:rPr>
        <w:b/>
        <w:sz w:val="22"/>
      </w:rPr>
      <w:t xml:space="preserve"> </w:t>
    </w:r>
    <w:hyperlink r:id="rId3" w:history="1">
      <w:r w:rsidRPr="00FC78D9">
        <w:rPr>
          <w:rStyle w:val="a4"/>
          <w:bCs/>
          <w:sz w:val="22"/>
        </w:rPr>
        <w:t>www.hurawalhi.com</w:t>
      </w:r>
    </w:hyperlink>
  </w:p>
  <w:p w14:paraId="24B4627B" w14:textId="77777777" w:rsidR="0072013A" w:rsidRDefault="0072013A" w:rsidP="0072013A">
    <w:pPr>
      <w:pStyle w:val="aa"/>
      <w:pBdr>
        <w:bottom w:val="single" w:sz="12" w:space="1" w:color="auto"/>
      </w:pBdr>
      <w:rPr>
        <w:b/>
        <w:sz w:val="12"/>
        <w:szCs w:val="12"/>
      </w:rPr>
    </w:pPr>
  </w:p>
  <w:p w14:paraId="3732E06D" w14:textId="77777777" w:rsidR="0072013A" w:rsidRPr="001C7392" w:rsidRDefault="0072013A" w:rsidP="0072013A">
    <w:pPr>
      <w:pStyle w:val="aa"/>
      <w:rPr>
        <w:sz w:val="12"/>
        <w:szCs w:val="12"/>
      </w:rPr>
    </w:pPr>
  </w:p>
  <w:p w14:paraId="35D883F9" w14:textId="77777777" w:rsidR="0072013A" w:rsidRPr="00A221A7" w:rsidRDefault="0072013A" w:rsidP="0072013A">
    <w:pPr>
      <w:pStyle w:val="aa"/>
      <w:jc w:val="center"/>
      <w:rPr>
        <w:sz w:val="12"/>
        <w:szCs w:val="12"/>
      </w:rPr>
    </w:pPr>
  </w:p>
  <w:p w14:paraId="65DB8698" w14:textId="77777777" w:rsidR="00E216D6" w:rsidRPr="0072013A" w:rsidRDefault="00E216D6" w:rsidP="007201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8.5pt" o:bullet="t">
        <v:imagedata r:id="rId1" o:title="ring"/>
      </v:shape>
    </w:pict>
  </w:numPicBullet>
  <w:abstractNum w:abstractNumId="0" w15:restartNumberingAfterBreak="0">
    <w:nsid w:val="00EE491C"/>
    <w:multiLevelType w:val="singleLevel"/>
    <w:tmpl w:val="F40ABDE4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8C28C5"/>
    <w:multiLevelType w:val="hybridMultilevel"/>
    <w:tmpl w:val="A29CB74A"/>
    <w:lvl w:ilvl="0" w:tplc="E8F803E4">
      <w:start w:val="20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857"/>
    <w:multiLevelType w:val="hybridMultilevel"/>
    <w:tmpl w:val="1F660B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EE6"/>
    <w:multiLevelType w:val="hybridMultilevel"/>
    <w:tmpl w:val="C0CCFE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6A4"/>
    <w:multiLevelType w:val="hybridMultilevel"/>
    <w:tmpl w:val="CC2A2096"/>
    <w:lvl w:ilvl="0" w:tplc="981CF592">
      <w:start w:val="20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194"/>
    <w:multiLevelType w:val="hybridMultilevel"/>
    <w:tmpl w:val="4CC22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ACB"/>
    <w:multiLevelType w:val="singleLevel"/>
    <w:tmpl w:val="B1D85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5F144F"/>
    <w:multiLevelType w:val="hybridMultilevel"/>
    <w:tmpl w:val="C0B68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52FB"/>
    <w:multiLevelType w:val="hybridMultilevel"/>
    <w:tmpl w:val="47A6154E"/>
    <w:lvl w:ilvl="0" w:tplc="E8F803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6FF4"/>
    <w:multiLevelType w:val="hybridMultilevel"/>
    <w:tmpl w:val="7E724438"/>
    <w:lvl w:ilvl="0" w:tplc="E8F803E4">
      <w:start w:val="20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452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345088B"/>
    <w:multiLevelType w:val="singleLevel"/>
    <w:tmpl w:val="DE54E8F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71B633D1"/>
    <w:multiLevelType w:val="hybridMultilevel"/>
    <w:tmpl w:val="32CE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56C8"/>
    <w:multiLevelType w:val="hybridMultilevel"/>
    <w:tmpl w:val="029C71DA"/>
    <w:lvl w:ilvl="0" w:tplc="E8F803E4">
      <w:start w:val="20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E"/>
    <w:rsid w:val="000028E1"/>
    <w:rsid w:val="0001071E"/>
    <w:rsid w:val="00012C90"/>
    <w:rsid w:val="00021E48"/>
    <w:rsid w:val="0002349B"/>
    <w:rsid w:val="000374D1"/>
    <w:rsid w:val="00051558"/>
    <w:rsid w:val="00062D9A"/>
    <w:rsid w:val="00070992"/>
    <w:rsid w:val="00070F36"/>
    <w:rsid w:val="0007273E"/>
    <w:rsid w:val="00072B3C"/>
    <w:rsid w:val="00076919"/>
    <w:rsid w:val="00081F35"/>
    <w:rsid w:val="00086E30"/>
    <w:rsid w:val="000933E3"/>
    <w:rsid w:val="0009418E"/>
    <w:rsid w:val="000A6FD1"/>
    <w:rsid w:val="000B605D"/>
    <w:rsid w:val="000C269B"/>
    <w:rsid w:val="000C4074"/>
    <w:rsid w:val="000C71CC"/>
    <w:rsid w:val="000D0B6F"/>
    <w:rsid w:val="000E4231"/>
    <w:rsid w:val="000F06A7"/>
    <w:rsid w:val="0010539B"/>
    <w:rsid w:val="001109B5"/>
    <w:rsid w:val="00110ADD"/>
    <w:rsid w:val="00113DB3"/>
    <w:rsid w:val="0011408F"/>
    <w:rsid w:val="001151D0"/>
    <w:rsid w:val="0012097F"/>
    <w:rsid w:val="00125543"/>
    <w:rsid w:val="0013318C"/>
    <w:rsid w:val="001408BA"/>
    <w:rsid w:val="0014214E"/>
    <w:rsid w:val="001453E2"/>
    <w:rsid w:val="00145679"/>
    <w:rsid w:val="0015787F"/>
    <w:rsid w:val="00160E34"/>
    <w:rsid w:val="00164C4F"/>
    <w:rsid w:val="001658D6"/>
    <w:rsid w:val="0016601F"/>
    <w:rsid w:val="00187014"/>
    <w:rsid w:val="00190395"/>
    <w:rsid w:val="001A0051"/>
    <w:rsid w:val="001B3147"/>
    <w:rsid w:val="001B66FD"/>
    <w:rsid w:val="001C64EF"/>
    <w:rsid w:val="001E3510"/>
    <w:rsid w:val="001E4E8F"/>
    <w:rsid w:val="001F794F"/>
    <w:rsid w:val="00207ED3"/>
    <w:rsid w:val="00210098"/>
    <w:rsid w:val="002118D4"/>
    <w:rsid w:val="00213C66"/>
    <w:rsid w:val="0021710D"/>
    <w:rsid w:val="002212EC"/>
    <w:rsid w:val="00234C2E"/>
    <w:rsid w:val="00247400"/>
    <w:rsid w:val="00261205"/>
    <w:rsid w:val="00293F84"/>
    <w:rsid w:val="00296D20"/>
    <w:rsid w:val="002A44C9"/>
    <w:rsid w:val="002B1DB6"/>
    <w:rsid w:val="002B32BB"/>
    <w:rsid w:val="002E084B"/>
    <w:rsid w:val="002E308A"/>
    <w:rsid w:val="002E520F"/>
    <w:rsid w:val="002F0F67"/>
    <w:rsid w:val="002F259D"/>
    <w:rsid w:val="00306879"/>
    <w:rsid w:val="00316DF7"/>
    <w:rsid w:val="003175EE"/>
    <w:rsid w:val="00323F6A"/>
    <w:rsid w:val="00330F78"/>
    <w:rsid w:val="00337528"/>
    <w:rsid w:val="00347106"/>
    <w:rsid w:val="003515A2"/>
    <w:rsid w:val="00354C7B"/>
    <w:rsid w:val="00355B3E"/>
    <w:rsid w:val="00364041"/>
    <w:rsid w:val="003648D0"/>
    <w:rsid w:val="00365E28"/>
    <w:rsid w:val="00372C8C"/>
    <w:rsid w:val="00385933"/>
    <w:rsid w:val="00387C0A"/>
    <w:rsid w:val="0039443E"/>
    <w:rsid w:val="003A02CF"/>
    <w:rsid w:val="003B0B7D"/>
    <w:rsid w:val="003B7CA4"/>
    <w:rsid w:val="003C0D31"/>
    <w:rsid w:val="003E10ED"/>
    <w:rsid w:val="00400C0D"/>
    <w:rsid w:val="00404C77"/>
    <w:rsid w:val="00405692"/>
    <w:rsid w:val="00406811"/>
    <w:rsid w:val="00413DB5"/>
    <w:rsid w:val="00423B32"/>
    <w:rsid w:val="00433F7D"/>
    <w:rsid w:val="00442A0E"/>
    <w:rsid w:val="00445FC8"/>
    <w:rsid w:val="00460AF4"/>
    <w:rsid w:val="00460F40"/>
    <w:rsid w:val="00464616"/>
    <w:rsid w:val="004754E2"/>
    <w:rsid w:val="00475626"/>
    <w:rsid w:val="00481012"/>
    <w:rsid w:val="0048256C"/>
    <w:rsid w:val="004829A9"/>
    <w:rsid w:val="00493B5E"/>
    <w:rsid w:val="00496305"/>
    <w:rsid w:val="004973DA"/>
    <w:rsid w:val="00497ADA"/>
    <w:rsid w:val="004A41CE"/>
    <w:rsid w:val="004A52F7"/>
    <w:rsid w:val="004B009A"/>
    <w:rsid w:val="004B4A8E"/>
    <w:rsid w:val="004B5763"/>
    <w:rsid w:val="004C4087"/>
    <w:rsid w:val="004D33CD"/>
    <w:rsid w:val="004E0823"/>
    <w:rsid w:val="004E7438"/>
    <w:rsid w:val="004F11B3"/>
    <w:rsid w:val="004F72F9"/>
    <w:rsid w:val="00503555"/>
    <w:rsid w:val="00504090"/>
    <w:rsid w:val="005059E8"/>
    <w:rsid w:val="00512F2E"/>
    <w:rsid w:val="00543579"/>
    <w:rsid w:val="0054669A"/>
    <w:rsid w:val="00547230"/>
    <w:rsid w:val="005544B4"/>
    <w:rsid w:val="00581C9B"/>
    <w:rsid w:val="00582414"/>
    <w:rsid w:val="00583327"/>
    <w:rsid w:val="00587246"/>
    <w:rsid w:val="0059074E"/>
    <w:rsid w:val="00597113"/>
    <w:rsid w:val="005A231F"/>
    <w:rsid w:val="005C0610"/>
    <w:rsid w:val="005C73D5"/>
    <w:rsid w:val="005D6514"/>
    <w:rsid w:val="005F3F58"/>
    <w:rsid w:val="005F73FC"/>
    <w:rsid w:val="006155B6"/>
    <w:rsid w:val="0061685F"/>
    <w:rsid w:val="00630ED2"/>
    <w:rsid w:val="0064118D"/>
    <w:rsid w:val="00654E47"/>
    <w:rsid w:val="0065755B"/>
    <w:rsid w:val="006678E1"/>
    <w:rsid w:val="00671F9F"/>
    <w:rsid w:val="006779D2"/>
    <w:rsid w:val="0068353C"/>
    <w:rsid w:val="00695208"/>
    <w:rsid w:val="006A2078"/>
    <w:rsid w:val="006A3E34"/>
    <w:rsid w:val="006B4A85"/>
    <w:rsid w:val="006B705D"/>
    <w:rsid w:val="006B752F"/>
    <w:rsid w:val="006C4EA2"/>
    <w:rsid w:val="006C7A71"/>
    <w:rsid w:val="006D0CD5"/>
    <w:rsid w:val="006D21F0"/>
    <w:rsid w:val="006E4230"/>
    <w:rsid w:val="006F0337"/>
    <w:rsid w:val="006F2BF1"/>
    <w:rsid w:val="006F63F2"/>
    <w:rsid w:val="00702DB7"/>
    <w:rsid w:val="00706345"/>
    <w:rsid w:val="00713274"/>
    <w:rsid w:val="0072013A"/>
    <w:rsid w:val="00721DFB"/>
    <w:rsid w:val="00740FD6"/>
    <w:rsid w:val="007416B8"/>
    <w:rsid w:val="007423E5"/>
    <w:rsid w:val="0074322D"/>
    <w:rsid w:val="00745E48"/>
    <w:rsid w:val="0074703A"/>
    <w:rsid w:val="00754646"/>
    <w:rsid w:val="0075762D"/>
    <w:rsid w:val="007645B4"/>
    <w:rsid w:val="00766615"/>
    <w:rsid w:val="007675DC"/>
    <w:rsid w:val="00767B5E"/>
    <w:rsid w:val="00772577"/>
    <w:rsid w:val="0077271B"/>
    <w:rsid w:val="00773834"/>
    <w:rsid w:val="007746DF"/>
    <w:rsid w:val="0079450B"/>
    <w:rsid w:val="007A3A6F"/>
    <w:rsid w:val="007A72A2"/>
    <w:rsid w:val="007C09C6"/>
    <w:rsid w:val="007D44F5"/>
    <w:rsid w:val="007E20CF"/>
    <w:rsid w:val="007F78C4"/>
    <w:rsid w:val="00806591"/>
    <w:rsid w:val="008108B6"/>
    <w:rsid w:val="00812269"/>
    <w:rsid w:val="00823464"/>
    <w:rsid w:val="008279DF"/>
    <w:rsid w:val="008360E3"/>
    <w:rsid w:val="00855470"/>
    <w:rsid w:val="00855DB3"/>
    <w:rsid w:val="0086118A"/>
    <w:rsid w:val="00870A67"/>
    <w:rsid w:val="0088565A"/>
    <w:rsid w:val="00891703"/>
    <w:rsid w:val="008928FE"/>
    <w:rsid w:val="008A3894"/>
    <w:rsid w:val="008A4B66"/>
    <w:rsid w:val="008A6B97"/>
    <w:rsid w:val="008B13A4"/>
    <w:rsid w:val="008B1669"/>
    <w:rsid w:val="008C1C25"/>
    <w:rsid w:val="008C4B85"/>
    <w:rsid w:val="008E389B"/>
    <w:rsid w:val="008E5742"/>
    <w:rsid w:val="008E690F"/>
    <w:rsid w:val="008F3FC8"/>
    <w:rsid w:val="008F72F1"/>
    <w:rsid w:val="00902A8C"/>
    <w:rsid w:val="00906B78"/>
    <w:rsid w:val="00911E35"/>
    <w:rsid w:val="00913CEF"/>
    <w:rsid w:val="00916AAB"/>
    <w:rsid w:val="00921E83"/>
    <w:rsid w:val="00922933"/>
    <w:rsid w:val="009239CB"/>
    <w:rsid w:val="009261C2"/>
    <w:rsid w:val="009266FA"/>
    <w:rsid w:val="00932CBD"/>
    <w:rsid w:val="00936A01"/>
    <w:rsid w:val="009415C9"/>
    <w:rsid w:val="00947D00"/>
    <w:rsid w:val="00950F9D"/>
    <w:rsid w:val="00972222"/>
    <w:rsid w:val="00973D47"/>
    <w:rsid w:val="00974AE4"/>
    <w:rsid w:val="00980055"/>
    <w:rsid w:val="0098500E"/>
    <w:rsid w:val="00991424"/>
    <w:rsid w:val="00997E7B"/>
    <w:rsid w:val="009A3C94"/>
    <w:rsid w:val="009A43E0"/>
    <w:rsid w:val="009A65CA"/>
    <w:rsid w:val="009C4DA2"/>
    <w:rsid w:val="009D124E"/>
    <w:rsid w:val="009D4BF5"/>
    <w:rsid w:val="009E012A"/>
    <w:rsid w:val="009E0D29"/>
    <w:rsid w:val="009E6957"/>
    <w:rsid w:val="009F0C6B"/>
    <w:rsid w:val="009F6BF3"/>
    <w:rsid w:val="00A0053D"/>
    <w:rsid w:val="00A05286"/>
    <w:rsid w:val="00A12580"/>
    <w:rsid w:val="00A24364"/>
    <w:rsid w:val="00A34A5E"/>
    <w:rsid w:val="00A36420"/>
    <w:rsid w:val="00A5596B"/>
    <w:rsid w:val="00A735BF"/>
    <w:rsid w:val="00A757DE"/>
    <w:rsid w:val="00A76306"/>
    <w:rsid w:val="00A77A8E"/>
    <w:rsid w:val="00A77B6D"/>
    <w:rsid w:val="00A80999"/>
    <w:rsid w:val="00A80B04"/>
    <w:rsid w:val="00A8618B"/>
    <w:rsid w:val="00A9004A"/>
    <w:rsid w:val="00A9777B"/>
    <w:rsid w:val="00AA63AA"/>
    <w:rsid w:val="00AA6AE0"/>
    <w:rsid w:val="00AA7A48"/>
    <w:rsid w:val="00AB669F"/>
    <w:rsid w:val="00AB6D83"/>
    <w:rsid w:val="00AC444D"/>
    <w:rsid w:val="00AE52B2"/>
    <w:rsid w:val="00AF0771"/>
    <w:rsid w:val="00AF177B"/>
    <w:rsid w:val="00AF3145"/>
    <w:rsid w:val="00AF449C"/>
    <w:rsid w:val="00B02D22"/>
    <w:rsid w:val="00B100DE"/>
    <w:rsid w:val="00B22309"/>
    <w:rsid w:val="00B23286"/>
    <w:rsid w:val="00B31D2E"/>
    <w:rsid w:val="00B332FB"/>
    <w:rsid w:val="00B47003"/>
    <w:rsid w:val="00B51DE8"/>
    <w:rsid w:val="00B52995"/>
    <w:rsid w:val="00B62634"/>
    <w:rsid w:val="00B628E9"/>
    <w:rsid w:val="00B70F7D"/>
    <w:rsid w:val="00B725F5"/>
    <w:rsid w:val="00B81C36"/>
    <w:rsid w:val="00BA279A"/>
    <w:rsid w:val="00BB13F3"/>
    <w:rsid w:val="00BB4D8C"/>
    <w:rsid w:val="00BC2B69"/>
    <w:rsid w:val="00BD1000"/>
    <w:rsid w:val="00BD1AF5"/>
    <w:rsid w:val="00BD5322"/>
    <w:rsid w:val="00BE7B40"/>
    <w:rsid w:val="00BF3DEC"/>
    <w:rsid w:val="00BF57BE"/>
    <w:rsid w:val="00C1142F"/>
    <w:rsid w:val="00C1546F"/>
    <w:rsid w:val="00C16D1D"/>
    <w:rsid w:val="00C3520F"/>
    <w:rsid w:val="00C40889"/>
    <w:rsid w:val="00C40D96"/>
    <w:rsid w:val="00C44F3D"/>
    <w:rsid w:val="00C4523F"/>
    <w:rsid w:val="00C46038"/>
    <w:rsid w:val="00C46550"/>
    <w:rsid w:val="00C468BB"/>
    <w:rsid w:val="00C475EA"/>
    <w:rsid w:val="00C52D95"/>
    <w:rsid w:val="00C61962"/>
    <w:rsid w:val="00C61B55"/>
    <w:rsid w:val="00C7666D"/>
    <w:rsid w:val="00C903C9"/>
    <w:rsid w:val="00C950E4"/>
    <w:rsid w:val="00CA5D15"/>
    <w:rsid w:val="00CA6905"/>
    <w:rsid w:val="00CB1A76"/>
    <w:rsid w:val="00CB3635"/>
    <w:rsid w:val="00CB7180"/>
    <w:rsid w:val="00CC15F2"/>
    <w:rsid w:val="00CF7240"/>
    <w:rsid w:val="00D017C3"/>
    <w:rsid w:val="00D075EE"/>
    <w:rsid w:val="00D079AD"/>
    <w:rsid w:val="00D22EA1"/>
    <w:rsid w:val="00D30551"/>
    <w:rsid w:val="00D70E70"/>
    <w:rsid w:val="00D84F0E"/>
    <w:rsid w:val="00D97340"/>
    <w:rsid w:val="00DA03F6"/>
    <w:rsid w:val="00DA428A"/>
    <w:rsid w:val="00DA51B1"/>
    <w:rsid w:val="00DB039F"/>
    <w:rsid w:val="00DB3968"/>
    <w:rsid w:val="00DB60AE"/>
    <w:rsid w:val="00DB73B3"/>
    <w:rsid w:val="00DD01EB"/>
    <w:rsid w:val="00DD1096"/>
    <w:rsid w:val="00DD3701"/>
    <w:rsid w:val="00DE0D23"/>
    <w:rsid w:val="00DE2D1E"/>
    <w:rsid w:val="00DE52E6"/>
    <w:rsid w:val="00DF69F6"/>
    <w:rsid w:val="00E01DCB"/>
    <w:rsid w:val="00E057B3"/>
    <w:rsid w:val="00E05978"/>
    <w:rsid w:val="00E216D6"/>
    <w:rsid w:val="00E27D0F"/>
    <w:rsid w:val="00E35714"/>
    <w:rsid w:val="00E40590"/>
    <w:rsid w:val="00E467BD"/>
    <w:rsid w:val="00E46B73"/>
    <w:rsid w:val="00E47730"/>
    <w:rsid w:val="00E52081"/>
    <w:rsid w:val="00E5446E"/>
    <w:rsid w:val="00E61797"/>
    <w:rsid w:val="00E64D7F"/>
    <w:rsid w:val="00E72F2D"/>
    <w:rsid w:val="00E73A2E"/>
    <w:rsid w:val="00E741AE"/>
    <w:rsid w:val="00E770B6"/>
    <w:rsid w:val="00E771E4"/>
    <w:rsid w:val="00E84CC2"/>
    <w:rsid w:val="00E86CF6"/>
    <w:rsid w:val="00E9093F"/>
    <w:rsid w:val="00E942B8"/>
    <w:rsid w:val="00EC2BF5"/>
    <w:rsid w:val="00EC2F37"/>
    <w:rsid w:val="00EC583F"/>
    <w:rsid w:val="00EE2A8F"/>
    <w:rsid w:val="00EE6AE6"/>
    <w:rsid w:val="00EF0470"/>
    <w:rsid w:val="00EF4EBF"/>
    <w:rsid w:val="00EF7F9A"/>
    <w:rsid w:val="00F000F3"/>
    <w:rsid w:val="00F0233E"/>
    <w:rsid w:val="00F0275B"/>
    <w:rsid w:val="00F07131"/>
    <w:rsid w:val="00F1448B"/>
    <w:rsid w:val="00F16A52"/>
    <w:rsid w:val="00F173E1"/>
    <w:rsid w:val="00F227F9"/>
    <w:rsid w:val="00F256CE"/>
    <w:rsid w:val="00F33F8C"/>
    <w:rsid w:val="00F41603"/>
    <w:rsid w:val="00F42AC1"/>
    <w:rsid w:val="00F43B88"/>
    <w:rsid w:val="00F563D7"/>
    <w:rsid w:val="00F60952"/>
    <w:rsid w:val="00F61DC7"/>
    <w:rsid w:val="00F61DCD"/>
    <w:rsid w:val="00F66E6C"/>
    <w:rsid w:val="00F67C50"/>
    <w:rsid w:val="00F67CE2"/>
    <w:rsid w:val="00F8253A"/>
    <w:rsid w:val="00F96073"/>
    <w:rsid w:val="00F9638E"/>
    <w:rsid w:val="00FA458C"/>
    <w:rsid w:val="00FC0102"/>
    <w:rsid w:val="00FC1BC7"/>
    <w:rsid w:val="00FD0969"/>
    <w:rsid w:val="00FD0AC7"/>
    <w:rsid w:val="00FD7CB7"/>
    <w:rsid w:val="00FE02EC"/>
    <w:rsid w:val="00FE10D5"/>
    <w:rsid w:val="00FF011A"/>
    <w:rsid w:val="00FF1276"/>
    <w:rsid w:val="00FF1DBD"/>
    <w:rsid w:val="00FF4671"/>
    <w:rsid w:val="00FF5E8D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22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B7180"/>
  </w:style>
  <w:style w:type="paragraph" w:styleId="1">
    <w:name w:val="heading 1"/>
    <w:basedOn w:val="a"/>
    <w:next w:val="a"/>
    <w:qFormat/>
    <w:rsid w:val="00CB7180"/>
    <w:pPr>
      <w:keepNext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B7180"/>
    <w:pPr>
      <w:keepNext/>
      <w:jc w:val="center"/>
      <w:outlineLvl w:val="1"/>
    </w:pPr>
    <w:rPr>
      <w:b/>
      <w:i/>
      <w:sz w:val="36"/>
      <w:u w:val="single"/>
    </w:rPr>
  </w:style>
  <w:style w:type="paragraph" w:styleId="3">
    <w:name w:val="heading 3"/>
    <w:basedOn w:val="a"/>
    <w:next w:val="a"/>
    <w:qFormat/>
    <w:rsid w:val="00CB7180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CB7180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CB7180"/>
    <w:pPr>
      <w:keepNext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CB7180"/>
    <w:pPr>
      <w:keepNext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qFormat/>
    <w:rsid w:val="00CB7180"/>
    <w:pPr>
      <w:keepNext/>
      <w:outlineLvl w:val="6"/>
    </w:pPr>
    <w:rPr>
      <w:i/>
      <w:u w:val="single"/>
    </w:rPr>
  </w:style>
  <w:style w:type="paragraph" w:styleId="8">
    <w:name w:val="heading 8"/>
    <w:basedOn w:val="a"/>
    <w:next w:val="a"/>
    <w:qFormat/>
    <w:rsid w:val="00CB7180"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rsid w:val="00CB7180"/>
    <w:pPr>
      <w:keepNext/>
      <w:outlineLvl w:val="8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7180"/>
    <w:rPr>
      <w:i/>
      <w:sz w:val="22"/>
    </w:rPr>
  </w:style>
  <w:style w:type="paragraph" w:styleId="20">
    <w:name w:val="Body Text 2"/>
    <w:basedOn w:val="a"/>
    <w:rsid w:val="00CB7180"/>
    <w:rPr>
      <w:i/>
      <w:sz w:val="24"/>
    </w:rPr>
  </w:style>
  <w:style w:type="paragraph" w:styleId="30">
    <w:name w:val="Body Text 3"/>
    <w:basedOn w:val="a"/>
    <w:rsid w:val="00CB7180"/>
    <w:rPr>
      <w:i/>
    </w:rPr>
  </w:style>
  <w:style w:type="character" w:styleId="a4">
    <w:name w:val="Hyperlink"/>
    <w:rsid w:val="00CB7180"/>
    <w:rPr>
      <w:color w:val="0000FF"/>
      <w:u w:val="single"/>
    </w:rPr>
  </w:style>
  <w:style w:type="paragraph" w:styleId="a5">
    <w:name w:val="Body Text Indent"/>
    <w:basedOn w:val="a"/>
    <w:rsid w:val="00CB7180"/>
    <w:pPr>
      <w:ind w:left="1440"/>
    </w:pPr>
    <w:rPr>
      <w:b/>
      <w:sz w:val="22"/>
    </w:rPr>
  </w:style>
  <w:style w:type="paragraph" w:styleId="a6">
    <w:name w:val="Title"/>
    <w:basedOn w:val="a"/>
    <w:qFormat/>
    <w:rsid w:val="00CB7180"/>
    <w:pPr>
      <w:jc w:val="center"/>
    </w:pPr>
    <w:rPr>
      <w:b/>
      <w:sz w:val="32"/>
      <w:u w:val="single"/>
    </w:rPr>
  </w:style>
  <w:style w:type="paragraph" w:styleId="21">
    <w:name w:val="Body Text Indent 2"/>
    <w:basedOn w:val="a"/>
    <w:link w:val="22"/>
    <w:rsid w:val="00CB7180"/>
    <w:pPr>
      <w:ind w:left="1800"/>
    </w:pPr>
    <w:rPr>
      <w:b/>
      <w:u w:val="single"/>
    </w:rPr>
  </w:style>
  <w:style w:type="character" w:styleId="a7">
    <w:name w:val="FollowedHyperlink"/>
    <w:rsid w:val="00CB7180"/>
    <w:rPr>
      <w:color w:val="800080"/>
      <w:u w:val="single"/>
    </w:rPr>
  </w:style>
  <w:style w:type="paragraph" w:customStyle="1" w:styleId="DocumentLabel">
    <w:name w:val="Document Label"/>
    <w:basedOn w:val="a"/>
    <w:rsid w:val="00CB718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a8">
    <w:name w:val="Emphasis"/>
    <w:qFormat/>
    <w:rsid w:val="00CB7180"/>
    <w:rPr>
      <w:rFonts w:ascii="Arial Black" w:hAnsi="Arial Black"/>
      <w:sz w:val="18"/>
    </w:rPr>
  </w:style>
  <w:style w:type="paragraph" w:styleId="a9">
    <w:name w:val="Message Header"/>
    <w:basedOn w:val="a3"/>
    <w:rsid w:val="00CB718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i w:val="0"/>
      <w:spacing w:val="-5"/>
      <w:sz w:val="20"/>
    </w:rPr>
  </w:style>
  <w:style w:type="paragraph" w:customStyle="1" w:styleId="MessageHeaderFirst">
    <w:name w:val="Message Header First"/>
    <w:basedOn w:val="a9"/>
    <w:next w:val="a9"/>
    <w:rsid w:val="00CB7180"/>
  </w:style>
  <w:style w:type="character" w:customStyle="1" w:styleId="MessageHeaderLabel">
    <w:name w:val="Message Header Label"/>
    <w:rsid w:val="00CB7180"/>
    <w:rPr>
      <w:rFonts w:ascii="Arial Black" w:hAnsi="Arial Black"/>
      <w:sz w:val="18"/>
    </w:rPr>
  </w:style>
  <w:style w:type="paragraph" w:customStyle="1" w:styleId="MessageHeaderLast">
    <w:name w:val="Message Header Last"/>
    <w:basedOn w:val="a9"/>
    <w:next w:val="a3"/>
    <w:rsid w:val="00CB718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a">
    <w:name w:val="header"/>
    <w:basedOn w:val="a"/>
    <w:link w:val="ab"/>
    <w:rsid w:val="00CB7180"/>
    <w:pPr>
      <w:tabs>
        <w:tab w:val="center" w:pos="4320"/>
        <w:tab w:val="right" w:pos="8640"/>
      </w:tabs>
    </w:pPr>
  </w:style>
  <w:style w:type="paragraph" w:styleId="ac">
    <w:name w:val="footer"/>
    <w:basedOn w:val="a"/>
    <w:link w:val="ad"/>
    <w:rsid w:val="00CB7180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B7180"/>
  </w:style>
  <w:style w:type="paragraph" w:styleId="af">
    <w:name w:val="Balloon Text"/>
    <w:basedOn w:val="a"/>
    <w:semiHidden/>
    <w:rsid w:val="00CB718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3A02CF"/>
  </w:style>
  <w:style w:type="paragraph" w:styleId="31">
    <w:name w:val="Body Text Indent 3"/>
    <w:basedOn w:val="a"/>
    <w:link w:val="32"/>
    <w:rsid w:val="00BB13F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13F3"/>
    <w:rPr>
      <w:sz w:val="16"/>
      <w:szCs w:val="16"/>
    </w:rPr>
  </w:style>
  <w:style w:type="paragraph" w:styleId="af0">
    <w:name w:val="List Paragraph"/>
    <w:basedOn w:val="a"/>
    <w:uiPriority w:val="34"/>
    <w:qFormat/>
    <w:rsid w:val="008279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1A0051"/>
    <w:rPr>
      <w:b/>
      <w:u w:val="single"/>
    </w:rPr>
  </w:style>
  <w:style w:type="paragraph" w:styleId="af1">
    <w:name w:val="caption"/>
    <w:basedOn w:val="a"/>
    <w:next w:val="a"/>
    <w:qFormat/>
    <w:rsid w:val="0072013A"/>
    <w:pPr>
      <w:ind w:firstLine="1425"/>
      <w:jc w:val="center"/>
    </w:pPr>
    <w:rPr>
      <w:rFonts w:ascii="Benguiat Bk BT" w:hAnsi="Benguiat Bk BT"/>
      <w:b/>
      <w:sz w:val="34"/>
    </w:rPr>
  </w:style>
  <w:style w:type="character" w:customStyle="1" w:styleId="ab">
    <w:name w:val="Верхний колонтитул Знак"/>
    <w:link w:val="aa"/>
    <w:rsid w:val="0072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rawalhi.com" TargetMode="External"/><Relationship Id="rId2" Type="http://schemas.openxmlformats.org/officeDocument/2006/relationships/hyperlink" Target="mailto:reservations@hurawalhi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Meeru Island Resort</vt:lpstr>
      <vt:lpstr>Meeru Island Resort</vt:lpstr>
    </vt:vector>
  </TitlesOfParts>
  <Company>Meeru Island Resort</Company>
  <LinksUpToDate>false</LinksUpToDate>
  <CharactersWithSpaces>2399</CharactersWithSpaces>
  <SharedDoc>false</SharedDoc>
  <HLinks>
    <vt:vector size="12" baseType="variant">
      <vt:variant>
        <vt:i4>4325467</vt:i4>
      </vt:variant>
      <vt:variant>
        <vt:i4>8</vt:i4>
      </vt:variant>
      <vt:variant>
        <vt:i4>0</vt:i4>
      </vt:variant>
      <vt:variant>
        <vt:i4>5</vt:i4>
      </vt:variant>
      <vt:variant>
        <vt:lpwstr>http://www.komandoo.com/</vt:lpwstr>
      </vt:variant>
      <vt:variant>
        <vt:lpwstr/>
      </vt:variant>
      <vt:variant>
        <vt:i4>6815750</vt:i4>
      </vt:variant>
      <vt:variant>
        <vt:i4>5</vt:i4>
      </vt:variant>
      <vt:variant>
        <vt:i4>0</vt:i4>
      </vt:variant>
      <vt:variant>
        <vt:i4>5</vt:i4>
      </vt:variant>
      <vt:variant>
        <vt:lpwstr>mailto:meeru@dhivehinet.net.mv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Meeru Island Resort</dc:title>
  <dc:subject/>
  <dc:creator>Meeru Island Resort</dc:creator>
  <cp:keywords/>
  <cp:lastModifiedBy>Анюта</cp:lastModifiedBy>
  <cp:revision>2</cp:revision>
  <cp:lastPrinted>2016-09-26T12:36:00Z</cp:lastPrinted>
  <dcterms:created xsi:type="dcterms:W3CDTF">2016-12-13T09:40:00Z</dcterms:created>
  <dcterms:modified xsi:type="dcterms:W3CDTF">2016-12-13T09:40:00Z</dcterms:modified>
</cp:coreProperties>
</file>